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22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60"/>
        <w:gridCol w:w="508"/>
        <w:gridCol w:w="1985"/>
        <w:gridCol w:w="1559"/>
        <w:gridCol w:w="1418"/>
        <w:gridCol w:w="280"/>
        <w:gridCol w:w="1138"/>
        <w:gridCol w:w="1300"/>
        <w:gridCol w:w="1535"/>
        <w:gridCol w:w="1739"/>
        <w:gridCol w:w="1660"/>
        <w:gridCol w:w="1340"/>
      </w:tblGrid>
      <w:tr w:rsidR="000215CF" w:rsidRPr="00C148EF" w:rsidTr="00AE4E8F">
        <w:trPr>
          <w:trHeight w:val="3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5CF" w:rsidRPr="00C148EF" w:rsidRDefault="000215C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5CF" w:rsidRPr="00C148EF" w:rsidRDefault="000215C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5CF" w:rsidRPr="00C148EF" w:rsidRDefault="000215C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5CF" w:rsidRPr="00C148EF" w:rsidRDefault="000215C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5CF" w:rsidRPr="00C148EF" w:rsidRDefault="000215C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5CF" w:rsidRPr="00C148EF" w:rsidRDefault="000215C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5CF" w:rsidRPr="00C148EF" w:rsidRDefault="000215C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5CF" w:rsidRPr="00C148EF" w:rsidRDefault="000215C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5CF" w:rsidRPr="00C148EF" w:rsidRDefault="000215C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5CF" w:rsidRPr="00C148EF" w:rsidRDefault="000215C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№</w:t>
            </w:r>
            <w:r w:rsidRPr="00C148EF">
              <w:rPr>
                <w:rFonts w:ascii="Times New Roman" w:eastAsia="Times New Roman" w:hAnsi="Times New Roman" w:cs="Times New Roman"/>
                <w:lang w:eastAsia="ru-RU"/>
              </w:rPr>
              <w:t xml:space="preserve"> 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5CF" w:rsidRPr="00C148EF" w:rsidRDefault="000215C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148EF" w:rsidRPr="00C148EF" w:rsidTr="00C148EF">
        <w:trPr>
          <w:trHeight w:val="3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ind w:left="49" w:hanging="4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0215C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lang w:eastAsia="ru-RU"/>
              </w:rPr>
              <w:t>к постановлени</w:t>
            </w:r>
            <w:r w:rsidR="000215CF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C148EF">
              <w:rPr>
                <w:rFonts w:ascii="Times New Roman" w:eastAsia="Times New Roman" w:hAnsi="Times New Roman" w:cs="Times New Roman"/>
                <w:lang w:eastAsia="ru-RU"/>
              </w:rPr>
              <w:t xml:space="preserve"> администрации</w:t>
            </w:r>
          </w:p>
        </w:tc>
      </w:tr>
      <w:tr w:rsidR="00C148EF" w:rsidRPr="00C148EF" w:rsidTr="00C148EF">
        <w:trPr>
          <w:trHeight w:val="3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lang w:eastAsia="ru-RU"/>
              </w:rPr>
              <w:t>Нефтеюганского района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148EF" w:rsidRPr="00C148EF" w:rsidTr="00C148EF">
        <w:trPr>
          <w:trHeight w:val="3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0705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lang w:eastAsia="ru-RU"/>
              </w:rPr>
              <w:t xml:space="preserve">от </w:t>
            </w:r>
            <w:r w:rsidR="000705B9">
              <w:rPr>
                <w:rFonts w:ascii="Times New Roman" w:eastAsia="Times New Roman" w:hAnsi="Times New Roman" w:cs="Times New Roman"/>
                <w:lang w:eastAsia="ru-RU"/>
              </w:rPr>
              <w:t>24.07.2015 № 1450-па</w:t>
            </w:r>
            <w:bookmarkStart w:id="0" w:name="_GoBack"/>
            <w:bookmarkEnd w:id="0"/>
          </w:p>
        </w:tc>
      </w:tr>
      <w:tr w:rsidR="00C148EF" w:rsidRPr="00C148EF" w:rsidTr="00C148EF">
        <w:trPr>
          <w:trHeight w:val="3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148EF" w:rsidRPr="00C148EF" w:rsidTr="00C148EF">
        <w:trPr>
          <w:trHeight w:val="315"/>
        </w:trPr>
        <w:tc>
          <w:tcPr>
            <w:tcW w:w="1622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Отчет об исполнении расходов бюджета муниципального образования Нефтеюганский район</w:t>
            </w:r>
          </w:p>
        </w:tc>
      </w:tr>
      <w:tr w:rsidR="00C148EF" w:rsidRPr="00C148EF" w:rsidTr="00C148EF">
        <w:trPr>
          <w:trHeight w:val="315"/>
        </w:trPr>
        <w:tc>
          <w:tcPr>
            <w:tcW w:w="1622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 I полугодие 2015 года</w:t>
            </w:r>
          </w:p>
        </w:tc>
      </w:tr>
      <w:tr w:rsidR="00C148EF" w:rsidRPr="00C148EF" w:rsidTr="00C148EF">
        <w:trPr>
          <w:trHeight w:val="24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148EF" w:rsidRPr="00C148EF" w:rsidTr="00C148EF">
        <w:trPr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0503317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lang w:eastAsia="ru-RU"/>
              </w:rPr>
              <w:t>(в рублях)</w:t>
            </w:r>
          </w:p>
        </w:tc>
      </w:tr>
      <w:tr w:rsidR="00C148EF" w:rsidRPr="00C148EF" w:rsidTr="00C148EF">
        <w:trPr>
          <w:trHeight w:val="4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148EF" w:rsidRPr="00C148EF" w:rsidTr="00C148EF">
        <w:trPr>
          <w:trHeight w:val="21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Утверждено консолидированный бюджет субъекта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Утверждено суммы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Утверждено бюджеты муниципальных районов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Утверждено бюджеты городских и сельских поселений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Исполнено консолидированный бюджет субъекта Российской Федерации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Исполнено суммы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Исполнено бюджеты муниципальных районов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Исполнено бюджеты городских и сельских поселений</w:t>
            </w:r>
          </w:p>
        </w:tc>
      </w:tr>
      <w:tr w:rsidR="00C148EF" w:rsidRPr="00C148EF" w:rsidTr="00C148EF">
        <w:trPr>
          <w:trHeight w:val="233"/>
        </w:trPr>
        <w:tc>
          <w:tcPr>
            <w:tcW w:w="1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C148EF" w:rsidRPr="00C148EF" w:rsidTr="00C148EF">
        <w:trPr>
          <w:trHeight w:val="300"/>
        </w:trPr>
        <w:tc>
          <w:tcPr>
            <w:tcW w:w="176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3 832 129 360,53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635 751 147,78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3 818 840 451,72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649 040 056,59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1 781 550 297,74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393 788 432,74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1 840 790 295,79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334 548 434,69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000 0100 0000000 000 000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530 937 690,38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299 759 992,61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000 0102 0000000 000 000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4 189 188,77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2 860 668,97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12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фондами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lastRenderedPageBreak/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000 0102 0000000 100 000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4 189 188,77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2 860 668,97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000 0102 0000000 120 000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4 189 188,77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2 860 668,97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000 0102 0000000 121 000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4 189 188,77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2 860 668,97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000 0102 0000000 121 200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4 189 188,77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2 860 668,97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000 0102 0000000 121 210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4 189 188,77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2 860 668,97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000 0102 0000000 121 211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3 688 193,08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2 521 331,66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000 0102 0000000 121 213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500 995,69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339 337,31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000 0102 0000000 122 000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000 0102 0000000 122 200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000 0102 0000000 122 210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000 0102 0000000 122 212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9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Функционирование законодательных (представительных) органов государственной </w:t>
            </w: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власти и представительных органов муниципальных образований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lastRenderedPageBreak/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33 884 863,10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21 298 473,77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12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000 0103 0000000 100 000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33 879 163,10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21 298 398,77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000 0103 0000000 120 000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33 879 163,10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21 298 398,77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000 0103 0000000 121 000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33 687 163,10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21 275 513,77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000 0103 0000000 121 200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33 687 163,10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21 275 513,77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000 0103 0000000 121 210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33 687 163,10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21 275 513,77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000 0103 0000000 121 211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28 152 182,15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17 140 425,54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000 0103 0000000 121 213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5 534 980,95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4 135 088,23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000 0103 0000000 122 000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192 000,00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22 885,00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000 0103 0000000 122 200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192 000,00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22 885,00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000 0103 0000000 122 210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18 000,00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2 100,00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000 0103 0000000 122 212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18 000,00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2 100,00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000 0103 0000000 122 220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174 000,00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20 785,00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000 0103 0000000 122 222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61 200,00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20 785,00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000 0103 0000000 122 226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112 800,00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4 200,00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4 200,00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4 200,00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4 200,00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4 200,00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4 200,00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000 0103 0000000 800 000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75,00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000 0103 0000000 850 000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75,00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000 0103 0000000 851 000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75,00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000 0103 0000000 851 200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75,00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000 0103 0000000 851 290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75,00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9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155 279 473,08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96 941 872,96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12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000 0104 0000000 100 000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150 800 565,00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95 074 879,17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000 0104 0000000 120 000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150 800 565,00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95 074 879,17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000 0104 0000000 121 000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150 070 300,00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94 925 731,62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000 0104 0000000 121 200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150 070 300,00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94 925 731,62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000 0104 0000000 121 210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150 070 300,00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94 925 731,62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000 0104 0000000 121 211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120 571 299,24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76 171 574,41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000 0104 0000000 121 213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29 499 000,76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18 754 157,21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000 0104 0000000 122 000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730 265,00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149 147,55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000 0104 0000000 122 200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730 265,00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149 147,55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000 0104 0000000 122 210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75 300,00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25 345,65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000 0104 0000000 122 212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75 300,00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25 345,65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000 0104 0000000 122 220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654 965,00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123 801,90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000 0104 0000000 122 222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65 211,90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000 0104 0000000 122 226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414 965,00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58 590,00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4 156 553,99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1 600 670,38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4 156 553,99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1 600 670,38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000 0104 0000000 242 000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3 900,00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3 900,00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000 0104 0000000 242 200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3 900,00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3 900,00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000 0104 0000000 242 220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3 900,00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3 900,00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000 0104 0000000 242 221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000 0104 0000000 242 226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3 900,00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3 900,00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4 152 653,99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1 596 770,38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4 067 603,99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1 584 940,38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4 067 603,99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1 584 940,38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000 0104 0000000 244 222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3 265 520,32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1 400 000,00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000 0104 0000000 244 223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000 0104 0000000 244 225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147 600,00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70 443,58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654 483,67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114 496,80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000 0104 0000000 244 300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85 050,00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11 830,00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000 0104 0000000 244 310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000 0104 0000000 244 340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85 050,00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11 830,00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000 0104 0000000 800 000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322 354,09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266 323,41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000 0104 0000000 850 000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322 354,09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266 323,41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000 0104 0000000 851 000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6 300,00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1 384,00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000 0104 0000000 851 200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6 300,00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1 384,00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000 0104 0000000 851 290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6 300,00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1 384,00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000 0104 0000000 852 000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147 209,08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112 094,40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000 0104 0000000 852 200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147 209,08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112 094,40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000 0104 0000000 852 290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147 209,08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112 094,40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000 0104 0000000 853 000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168 845,01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152 845,01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000 0104 0000000 853 200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168 845,01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152 845,01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000 0104 0000000 853 290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168 845,01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152 845,01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7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48 820 392,13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27 854 547,97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12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000 0106 0000000 100 000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48 656 492,13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27 769 604,97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000 0106 0000000 120 000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48 656 492,13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27 769 604,97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000 0106 0000000 121 000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48 426 427,13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27 769 264,97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000 0106 0000000 121 200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48 426 427,13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27 769 264,97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000 0106 0000000 121 210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48 426 427,13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27 769 264,97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000 0106 0000000 121 211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39 854 180,50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21 859 837,77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Начисления на выплаты по оплате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000 0106 0000000 121 213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8 572 246,63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5 909 427,20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000 0106 0000000 122 000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230 065,00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340,00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000 0106 0000000 122 200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230 065,00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340,00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000 0106 0000000 122 210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39 600,00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000 0106 0000000 122 212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39 600,00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000 0106 0000000 122 220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190 465,00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340,00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000 0106 0000000 122 222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102 900,00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340,00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000 0106 0000000 122 226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87 565,00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162 900,00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83 943,00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162 900,00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83 943,00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162 900,00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83 943,00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162 900,00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83 943,00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162 900,00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83 943,00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162 900,00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83 943,00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000 0106 0000000 800 000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000 0106 0000000 850 000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000 0106 0000000 852 000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000 0106 0000000 852 200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000 0106 0000000 852 290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000 0111 0000000 000 000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6 260 000,00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000 0111 0000000 800 000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6 260 000,00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000 0111 0000000 870 000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6 260 000,00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000 0111 0000000 870 200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6 260 000,00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000 0111 0000000 870 290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6 260 000,00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282 503 773,30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150 804 428,94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12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119 080 952,77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56 942 735,87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82 244 204,11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35 262 592,27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000 0113 0000000 111 000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80 321 983,12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34 733 469,56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000 0113 0000000 111 200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80 321 983,12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34 733 469,56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000 0113 0000000 111 210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80 321 983,12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34 733 469,56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000 0113 0000000 111 211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60 886 387,19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24 363 559,69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000 0113 0000000 111 213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19 435 595,93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10 369 909,87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000 0113 0000000 112 000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1 922 220,99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529 122,71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000 0113 0000000 112 200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1 922 220,99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529 122,71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000 0113 0000000 112 210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1 922 220,99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529 122,71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000 0113 0000000 112 212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1 922 220,99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529 122,71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000 0113 0000000 112 220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000 0113 0000000 112 226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36 836 748,66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21 680 143,60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000 0113 0000000 121 000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30 597 209,58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20 077 103,09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000 0113 0000000 121 200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30 597 209,58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20 077 103,09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000 0113 0000000 121 210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30 597 209,58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20 077 103,09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000 0113 0000000 121 211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23 553 150,85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15 686 421,05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Начисления на выплаты по оплате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000 0113 0000000 121 213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7 044 058,73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4 390 682,04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000 0113 0000000 122 000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6 239 539,08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1 603 040,51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000 0113 0000000 122 200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6 239 539,08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1 603 040,51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000 0113 0000000 122 210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6 021 539,08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1 545 573,51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000 0113 0000000 122 212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6 021 539,08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1 545 573,51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000 0113 0000000 122 220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218 000,00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57 467,00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000 0113 0000000 122 222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120 000,00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28 367,00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000 0113 0000000 122 226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98 000,00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29 100,00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113 517 852,84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48 897 905,91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113 517 852,84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48 897 905,91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12 656 383,01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5 363 834,09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8 127 906,30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3 392 926,63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57084A">
        <w:trPr>
          <w:trHeight w:val="281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000 0113 0000000 242 220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8 127 906,30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3 392 926,63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57084A">
        <w:trPr>
          <w:trHeight w:val="258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000 0113 0000000 242 221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3 524 664,00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1 497 879,86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000 0113 0000000 242 225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1 183 400,00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429 374,77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000 0113 0000000 242 226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3 419 842,30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1 465 672,00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000 0113 0000000 242 300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4 528 476,71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1 970 907,46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000 0113 0000000 242 310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3 440 506,71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1 481 332,46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000 0113 0000000 242 340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1 087 970,00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489 575,00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100 861 469,83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43 534 071,82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94 926 697,53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40 067 669,19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94 808 897,53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39 966 412,19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000 0113 0000000 244 221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308 470,00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194 242,74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000 0113 0000000 244 222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65 425 193,60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28 785 211,10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000 0113 0000000 244 223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7 840 259,06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3 695 832,37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арендная плата за пользование имуществом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000 0113 0000000 244 224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125 616,00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39 407,79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000 0113 0000000 244 225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8 254 920,93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3 212 373,75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12 854 437,94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4 039 344,44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57084A">
        <w:trPr>
          <w:trHeight w:val="251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000 0113 0000000 244 290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117 800,00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101 257,00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000 0113 0000000 244 300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5 934 772,30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3 466 402,63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000 0113 0000000 244 310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1 471 272,30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969 082,57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000 0113 0000000 244 340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4 463 500,00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2 497 320,06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Социальное обеспечение и иные </w:t>
            </w: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выплаты населению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lastRenderedPageBreak/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000 0113 0000000 300 000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2 018 100,00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543 800,00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000 0113 0000000 320 000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98 000,00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Пособия, компенсации  и иные социальные выплаты гражданам, кроме публичных нормативных обязательств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000 0113 0000000 321 000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98 000,00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000 0113 0000000 321 200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98 000,00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000 0113 0000000 321 260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98 000,00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пособия по социальной помощи населению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000 0113 0000000 321 262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98 000,00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000 0113 0000000 360 000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1 920 100,00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543 800,00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000 0113 0000000 360 200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1 920 100,00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543 800,00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000 0113 0000000 360 290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1 920 100,00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543 800,00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000 0113 0000000 400 000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38 000 000,00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38 000 000,00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Бюджетные инвестиции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000 0113 0000000 410 000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38 000 000,00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38 000 000,00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000 0113 0000000 412 000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38 000 000,00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38 000 000,00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000 0113 0000000 412 300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38 000 000,00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38 000 000,00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Увеличение стоимости основных </w:t>
            </w: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средств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lastRenderedPageBreak/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000 0113 0000000 412 310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38 000 000,00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38 000 000,00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000 0113 0000000 800 000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9 886 867,69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6 419 987,16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000 0113 0000000 810 000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5 169 500,00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5 161 500,00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000 0113 0000000 810 200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5 169 500,00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5 161 500,00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000 0113 0000000 810 240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5 169 500,00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5 161 500,00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организациям, за исключением государственных и муниципальных организаций      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000 0113 0000000 810 242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5 169 500,00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5 161 500,00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000 0113 0000000 830 000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19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000 0113 0000000 831 000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000 0113 0000000 831 200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000 0113 0000000 831 290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000 0113 0000000 850 000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4 717 367,69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1 258 487,16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000 0113 0000000 851 000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4 260 900,00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1 058 459,00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000 0113 0000000 851 200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4 260 900,00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1 058 459,00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000 0113 0000000 851 290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4 260 900,00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1 058 459,00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000 0113 0000000 852 000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456 467,69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200 028,16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000 0113 0000000 852 200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456 467,69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200 028,16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000 0113 0000000 852 290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456 467,69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200 028,16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000 0113 0000000 853 000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000 0113 0000000 853 200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000 0113 0000000 853 290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000 0200 0000000 000 000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5 495 700,00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5 324 600,00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5 495 700,00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5 324 600,00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12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000 0203 0000000 100 000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000 0203 0000000 120 000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000 0203 0000000 121 000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000 0203 0000000 121 200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000 0203 0000000 121 210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000 0203 0000000 121 211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000 0203 0000000 121 213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000 0203 0000000 122 000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000 0203 0000000 122 200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000 0203 0000000 122 210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000 0203 0000000 122 212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000 0203 0000000 242 000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000 0203 0000000 242 200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000 0203 0000000 242 220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000 0203 0000000 242 221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000 0203 0000000 244 300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000 0203 0000000 244 340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000 0203 0000000 500 000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5 495 700,00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5 324 600,00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57084A">
        <w:trPr>
          <w:trHeight w:val="308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000 0203 0000000 530 000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5 495 700,00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5 324 600,00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000 0203 0000000 530 200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5 495 700,00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5 324 600,00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000 0203 0000000 530 250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5 495 700,00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5 324 600,00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000 0203 0000000 530 251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5 495 700,00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5 324 600,00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000 0300 0000000 000 000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43 625 292,83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14 069 184,63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5 456 500,00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3 358 562,84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12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000 0304 0000000 100 000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4 998 154,00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3 043 448,75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000 0304 0000000 120 000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4 998 154,00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3 043 448,75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000 0304 0000000 121 000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4 768 654,00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3 029 523,75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000 0304 0000000 121 200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4 768 654,00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3 029 523,75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000 0304 0000000 121 210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4 768 654,00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3 029 523,75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000 0304 0000000 121 211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3 910 005,80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2 402 910,23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000 0304 0000000 121 213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858 648,20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626 613,52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000 0304 0000000 122 000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229 500,00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13 925,00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000 0304 0000000 122 200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229 500,00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13 925,00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000 0304 0000000 122 210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127 000,00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57084A">
        <w:trPr>
          <w:trHeight w:val="2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000 0304 0000000 122 212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127 000,00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57084A">
        <w:trPr>
          <w:trHeight w:val="37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000 0304 0000000 122 220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102 500,00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11 925,00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000 0304 0000000 122 222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000 0304 0000000 122 226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62 500,00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11 925,00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96 768,09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96 768,09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000 0304 0000000 242 000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180 000,00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96 768,09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000 0304 0000000 242 200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26 768,09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000 0304 0000000 242 220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26 768,09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000 0304 0000000 242 221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16 768,09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000 0304 0000000 242 225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000 0304 0000000 242 226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000 0304 0000000 242 300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000 0304 0000000 242 340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000 0304 0000000 244 300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000 0304 0000000 244 310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000 0304 0000000 244 340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000 0304 0000000 500 000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218 346,00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218 346,00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57084A">
        <w:trPr>
          <w:trHeight w:val="2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000 0304 0000000 530 000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218 346,00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218 346,00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000 0304 0000000 530 200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218 346,00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218 346,00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000 0304 0000000 530 250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218 346,00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218 346,00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000 0304 0000000 530 251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218 346,00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218 346,00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17 633 392,83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7 641 642,09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12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000 0309 0000000 100 000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12 625 367,58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6 827 112,00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000 0309 0000000 110 000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12 625 367,58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6 827 112,00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000 0309 0000000 111 000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11 892 947,58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6 615 312,95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000 0309 0000000 111 200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11 892 947,58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6 615 312,95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000 0309 0000000 111 210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11 892 947,58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6 615 312,95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000 0309 0000000 111 211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9 015 351,58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5 235 082,98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000 0309 0000000 111 213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2 877 596,00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1 380 229,97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000 0309 0000000 112 000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732 420,00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211 799,05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000 0309 0000000 112 200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732 420,00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211 799,05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000 0309 0000000 112 210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648 100,00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179 330,45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000 0309 0000000 112 212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648 100,00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179 330,45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000 0309 0000000 112 220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84 320,00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32 468,60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000 0309 0000000 112 222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31 520,00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7 988,60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000 0309 0000000 112 226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52 800,00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24 480,00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4 317 257,00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811 566,09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4 317 257,00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811 566,09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000 0309 0000000 242 000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40 680,00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14 798,87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000 0309 0000000 242 200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40 680,00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14 798,87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000 0309 0000000 242 220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40 680,00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14 798,87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000 0309 0000000 242 221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40 680,00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14 798,87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4 276 577,00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796 767,22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1 497 180,00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611 310,22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1 157 180,00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271 310,22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000 0309 0000000 244 222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000 0309 0000000 244 223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69 040,00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31 181,85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000 0309 0000000 244 225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515 450,00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113 273,58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572 690,00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126 854,79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000 0309 0000000 244 290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340 000,00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340 000,00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000 0309 0000000 244 300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2 779 397,00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185 457,00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000 0309 0000000 244 310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1 099 560,00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000 0309 0000000 244 340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1 679 837,00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185 457,00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000 0309 0000000 400 000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666 368,25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Бюджетные инвестиции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000 0309 0000000 410 000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666 368,25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000 0309 0000000 414 000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666 368,25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000 0309 0000000 414 200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666 368,25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000 0309 0000000 414 220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666 368,25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000 0309 0000000 414 226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666 368,25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000 0309 0000000 800 000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2 964,00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000 0309 0000000 850 000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2 964,00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000 0309 0000000 852 000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2 964,00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000 0309 0000000 852 200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2 964,00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000 0309 0000000 852 290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2 964,00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000 0314 0000000 000 000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20 535 400,00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3 068 979,70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000 0314 0000000 200 000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555 400,00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113 359,32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000 0314 0000000 240 000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555 400,00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113 359,32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Прочая закупка товаров, работ и услуг для обеспечения государственных (муниципальных) </w:t>
            </w: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lastRenderedPageBreak/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000 0314 0000000 244 000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555 400,00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113 359,32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000 0314 0000000 244 200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504 280,00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62 239,32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000 0314 0000000 244 220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350 400,00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62 239,32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000 0314 0000000 244 225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000 0314 0000000 244 226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350 400,00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62 239,32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000 0314 0000000 244 290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153 880,00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000 0314 0000000 244 300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51 120,00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51 120,00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000 0314 0000000 244 340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51 120,00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51 120,00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000 0314 0000000 400 000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19 980 000,00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2 955 620,38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Бюджетные инвестиции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000 0314 0000000 410 000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19 980 000,00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2 955 620,38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000 0314 0000000 414 000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19 980 000,00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2 955 620,38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000 0314 0000000 414 300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19 980 000,00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2 955 620,38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000 0314 0000000 414 310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19 980 000,00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2 955 620,38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000 0400 0000000 000 000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329 497 119,43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105 796 391,20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1 389 290,00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463 833,79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12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000 0401 0000000 100 000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000 0401 0000000 110 000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000 0401 0000000 111 000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000 0401 0000000 111 200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000 0401 0000000 111 210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57084A">
        <w:trPr>
          <w:trHeight w:val="226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000 0401 0000000 111 211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5 376,00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000 0401 0000000 111 213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1 624,00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000 0401 0000000 120 000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000 0401 0000000 121 000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000 0401 0000000 121 200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000 0401 0000000 121 210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57084A">
        <w:trPr>
          <w:trHeight w:val="161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000 0401 0000000 121 211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Начисления на выплаты по оплате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000 0401 0000000 121 213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872 690,00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311 857,34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872 690,00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311 857,34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872 690,00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311 857,34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311 857,34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311 857,34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311 857,34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000 0401 0000000 244 300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72 690,00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000 0401 0000000 244 310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72 690,00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000 0401 0000000 500 000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113 400,00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34 020,00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000 0401 0000000 540 000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113 400,00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34 020,00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000 0401 0000000 540 200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113 400,00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34 020,00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000 0401 0000000 540 250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113 400,00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34 020,00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000 0401 0000000 540 251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113 400,00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34 020,00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автономным учреждениям и иным некоммерческим организациям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lastRenderedPageBreak/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000 0401 0000000 600 000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396 200,00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117 956,45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000 0401 0000000 610 000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396 200,00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117 956,45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000 0401 0000000 612 000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396 200,00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117 956,45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000 0401 0000000 612 200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396 200,00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117 956,45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000 0401 0000000 612 240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396 200,00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117 956,45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000 0401 0000000 612 241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396 200,00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117 956,45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41 816 800,00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28 784 606,60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12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000 0405 0000000 100 000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198 302,00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68 240,90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000 0405 0000000 120 000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198 302,00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68 240,90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000 0405 0000000 121 000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198 302,00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68 240,90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000 0405 0000000 121 200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198 302,00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68 240,90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000 0405 0000000 121 210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198 302,00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68 240,90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000 0405 0000000 121 211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198 302,00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68 240,90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1 330 798,00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830 798,00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1 330 798,00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830 798,00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1 330 798,00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830 798,00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1 290 572,00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830 798,00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945 798,00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830 798,00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арендная плата за пользование имуществом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000 0405 0000000 244 224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895 798,00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830 798,00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000 0405 0000000 244 290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344 774,00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000 0405 0000000 244 300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40 226,00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000 0405 0000000 244 340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40 226,00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000 0405 0000000 800 000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40 287 700,00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27 885 567,70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юридическим лицам (кроме некоммерческих организаций), индивидуальным </w:t>
            </w: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предпринимателям, физическим лицам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lastRenderedPageBreak/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000 0405 0000000 810 000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40 287 700,00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27 885 567,70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000 0405 0000000 810 200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40 287 700,00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27 885 567,70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000 0405 0000000 810 240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40 287 700,00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27 885 567,70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000 0405 0000000 810 241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10 024 945,00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4 622 697,72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организациям, за исключением государственных и муниципальных организаций      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000 0405 0000000 810 242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30 262 755,00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23 262 869,98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000 0408 0000000 000 000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000 0408 0000000 800 000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000 0408 0000000 810 000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000 0408 0000000 810 200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000 0408 0000000 810 240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000 0408 0000000 810 241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115 324 075,54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1 971 676,70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государственных (муниципальных) </w:t>
            </w: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lastRenderedPageBreak/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109 243 075,54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1 971 676,70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109 243 075,54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1 971 676,70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000 0409 0000000 243 000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55 000 000,00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000 0409 0000000 243 200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55 000 000,00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000 0409 0000000 243 220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55 000 000,00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000 0409 0000000 243 225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55 000 000,00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54 243 075,54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1 971 676,70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54 243 075,54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1 971 676,70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54 243 075,54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1 971 676,70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000 0409 0000000 244 223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000 0409 0000000 244 225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54 243 075,54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1 971 676,70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000 0409 0000000 244 300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000 0409 0000000 244 340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000 0409 0000000 500 000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6 081 000,00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000 0409 0000000 540 000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6 081 000,00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000 0409 0000000 540 200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6 081 000,00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000 0409 0000000 540 250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6 081 000,00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000 0409 0000000 540 251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6 081 000,00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38 587 052,62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13 183 226,90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38 587 052,62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13 183 226,90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38 587 052,62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13 183 226,90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000 0410 0000000 242 000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9 783 384,00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3 321 289,00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000 0410 0000000 242 200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7 163 384,00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1 821 289,00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000 0410 0000000 242 220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7 163 384,00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1 821 289,00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000 0410 0000000 242 221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1 330 000,00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303 754,00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000 0410 0000000 242 226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5 833 384,00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1 517 535,00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000 0410 0000000 242 300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2 620 000,00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1 500 000,00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000 0410 0000000 242 310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2 620 000,00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1 500 000,00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000 0410 0000000 242 340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28 803 668,62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9 861 937,90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21 803 668,62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9 861 937,90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21 803 668,62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9 861 937,90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000 0410 0000000 244 221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21 803 668,62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9 861 937,90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000 0410 0000000 244 300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000 0410 0000000 244 310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132 379 901,27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61 393 047,21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12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81 103 504,02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44 537 416,52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54 907 260,02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30 618 624,37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000 0412 0000000 111 000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53 334 660,02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30 338 589,61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000 0412 0000000 111 200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53 334 660,02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30 338 589,61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000 0412 0000000 111 210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53 334 660,02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30 338 589,61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000 0412 0000000 111 211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44 519 668,02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25 684 153,47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000 0412 0000000 111 213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8 814 992,00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4 654 436,14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000 0412 0000000 112 000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1 572 600,00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280 034,76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000 0412 0000000 112 200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1 572 600,00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280 034,76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000 0412 0000000 112 210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1 480 400,00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280 034,76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000 0412 0000000 112 212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1 480 400,00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280 034,76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000 0412 0000000 112 220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92 200,00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000 0412 0000000 112 222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47 200,00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000 0412 0000000 112 226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26 196 244,00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13 918 792,15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000 0412 0000000 121 000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25 615 264,00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13 733 222,61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000 0412 0000000 121 200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25 615 264,00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13 733 222,61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000 0412 0000000 121 210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25 615 264,00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13 733 222,61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заработная плата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000 0412 0000000 121 211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20 624 792,85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10 953 572,53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000 0412 0000000 121 213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4 990 471,15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2 779 650,08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000 0412 0000000 122 000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580 980,00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185 569,54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000 0412 0000000 122 200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580 980,00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185 569,54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000 0412 0000000 122 210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500 480,00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149 407,54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000 0412 0000000 122 212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500 480,00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149 407,54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000 0412 0000000 122 220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80 500,00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36 162,00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000 0412 0000000 122 222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29 000,00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19 912,00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000 0412 0000000 122 226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51 500,00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16 250,00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45 145 397,25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15 930 128,96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45 145 397,25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15 930 128,96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Научно-исследовательские и опытно-конструкторские работы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9 110 300,00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9 110 300,00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000 0412 0000000 241 220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9 110 300,00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000 0412 0000000 241 226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9 110 300,00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7 943 815,24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3 027 249,80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4 241 159,98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978 099,54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000 0412 0000000 242 220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4 241 159,98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978 099,54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000 0412 0000000 242 221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1 310 500,98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432 327,04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000 0412 0000000 242 225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511 100,00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208 800,00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000 0412 0000000 242 226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2 419 559,00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336 972,50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000 0412 0000000 242 300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3 702 655,26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2 049 150,26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000 0412 0000000 242 310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3 310 525,26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1 800 325,26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000 0412 0000000 242 340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392 130,00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248 825,00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28 091 282,01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12 902 879,16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25 116 661,97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12 222 495,72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24 883 261,97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12 056 187,72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000 0412 0000000 244 221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35 100,00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6 188,36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000 0412 0000000 244 222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11 799 200,00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4 924 822,20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000 0412 0000000 244 223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1 126 512,82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899 111,80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000 0412 0000000 244 225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6 703 351,97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5 732 563,69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5 219 097,18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493 501,67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000 0412 0000000 244 290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233 400,00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166 308,00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000 0412 0000000 244 300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2 974 620,04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680 383,44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000 0412 0000000 244 310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2 336 213,04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445 604,04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000 0412 0000000 244 340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638 407,00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234 779,40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000 0412 0000000 800 000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6 131 000,00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925 501,73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000 0412 0000000 810 000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4 825 000,00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429 497,73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000 0412 0000000 810 200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4 825 000,00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429 497,73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000 0412 0000000 810 240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4 825 000,00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429 497,73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организациям, за исключением государственных и муниципальных организаций      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000 0412 0000000 810 242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4 825 000,00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429 497,73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000 0412 0000000 850 000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1 306 000,00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496 004,00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000 0412 0000000 851 000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1 110 000,00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300 004,00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000 0412 0000000 851 200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1 110 000,00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300 004,00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000 0412 0000000 851 290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1 110 000,00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300 004,00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000 0412 0000000 852 000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196 000,00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196 000,00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000 0412 0000000 852 200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196 000,00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196 000,00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000 0412 0000000 852 290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196 000,00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196 000,00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000 0500 0000000 000 000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265 733 154,95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105 815 628,70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57084A">
        <w:trPr>
          <w:trHeight w:val="253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179 098 646,93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105 108 729,27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483 778,00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483 778,00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000 0501 0000000 243 000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483 778,00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000 0501 0000000 243 200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483 778,00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000 0501 0000000 243 220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483 778,00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000 0501 0000000 243 225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483 778,00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000 0501 0000000 244 223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000 0501 0000000 244 225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000 0501 0000000 244 300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000 0501 0000000 244 310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000 0501 0000000 400 000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72 009 374,34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53 447 973,83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Бюджетные инвестиции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000 0501 0000000 410 000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72 009 374,34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53 447 973,83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000 0501 0000000 412 000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72 009 374,34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53 447 973,83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000 0501 0000000 412 300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72 009 374,34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53 447 973,83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000 0501 0000000 412 310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72 009 374,34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53 447 973,83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000 0501 0000000 500 000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106 179 408,13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51 234 668,98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000 0501 0000000 540 000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106 179 408,13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51 234 668,98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000 0501 0000000 540 200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106 179 408,13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51 234 668,98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000 0501 0000000 540 250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106 179 408,13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51 234 668,98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000 0501 0000000 540 251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106 179 408,13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51 234 668,98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57084A">
        <w:trPr>
          <w:trHeight w:val="2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000 0501 0000000 800 000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426 086,46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426 086,46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юридическим лицам (кроме некоммерческих </w:t>
            </w: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организаций), индивидуальным предпринимателям, физическим лицам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lastRenderedPageBreak/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000 0501 0000000 810 000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426 086,46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426 086,46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57084A">
        <w:trPr>
          <w:trHeight w:val="214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000 0501 0000000 810 200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426 086,46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426 086,46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000 0501 0000000 810 240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426 086,46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426 086,46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000 0501 0000000 810 241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организациям, за исключением государственных и муниципальных организаций      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000 0501 0000000 810 242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426 086,46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426 086,46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86 534 508,02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706 899,43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46 755 459,12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2 460,02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46 755 459,12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2 460,02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000 0502 0000000 243 000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44 817 459,12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000 0502 0000000 243 200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44 817 459,12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000 0502 0000000 243 220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44 817 459,12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000 0502 0000000 243 225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44 817 459,12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Прочая закупка товаров, работ и услуг для обеспечения государственных </w:t>
            </w: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lastRenderedPageBreak/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1 938 000,00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2 460,02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1 938 000,00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2 460,02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1 938 000,00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2 460,02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000 0502 0000000 244 225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2 460,02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1 908 000,00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000 0502 0000000 400 000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36 465 468,90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476 672,09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Бюджетные инвестиции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000 0502 0000000 410 000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36 465 468,90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476 672,09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000 0502 0000000 414 000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36 465 468,90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476 672,09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000 0502 0000000 414 200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17 225 259,57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000 0502 0000000 414 220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17 225 259,57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000 0502 0000000 414 226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17 225 259,57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000 0502 0000000 414 300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19 240 209,33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476 672,09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000 0502 0000000 414 310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19 240 209,33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476 672,09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000 0502 0000000 800 000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3 313 580,00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227 767,32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физическим лицам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lastRenderedPageBreak/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000 0502 0000000 810 000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3 313 580,00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227 767,32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000 0502 0000000 810 200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3 313 580,00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227 767,32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000 0502 0000000 810 240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3 313 580,00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227 767,32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организациям, за исключением государственных и муниципальных организаций      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000 0502 0000000 810 242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3 313 580,00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227 767,32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000 0503 0000000 244 222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000 0503 0000000 244 223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арендная плата за пользование имуществом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000 0503 0000000 244 224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Работы, услуги по содержанию </w:t>
            </w: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lastRenderedPageBreak/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000 0503 0000000 244 225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000 0503 0000000 244 290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000 0503 0000000 244 300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000 0503 0000000 244 310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000 0503 0000000 244 340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000 0503 0000000 300 000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000 0503 0000000 360 000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000 0503 0000000 360 200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000 0503 0000000 360 290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12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000 0505 0000000 100 000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000 0505 0000000 110 000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Фонд оплаты труда казенных учреждений и взносы по обязательному социальному </w:t>
            </w: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страхованию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lastRenderedPageBreak/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000 0505 0000000 111 000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000 0505 0000000 111 200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000 0505 0000000 111 210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000 0505 0000000 111 211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000 0505 0000000 111 213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000 0505 0000000 112 000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000 0505 0000000 112 200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000 0505 0000000 112 210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000 0505 0000000 112 212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000 0505 0000000 242 220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услуги связи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000 0505 0000000 242 221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000 0505 0000000 242 226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000 0505 0000000 244 221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000 0505 0000000 244 222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000 0505 0000000 244 223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арендная плата за пользование имуществом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000 0505 0000000 244 224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000 0505 0000000 244 225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000 0505 0000000 244 300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000 0505 0000000 244 310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000 0505 0000000 244 340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000 0505 0000000 800 000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000 0505 0000000 850 000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000 0505 0000000 851 000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000 0505 0000000 851 200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000 0505 0000000 851 290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57084A">
        <w:trPr>
          <w:trHeight w:val="27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000 0505 0000000 852 000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000 0505 0000000 852 200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57084A">
        <w:trPr>
          <w:trHeight w:val="198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000 0505 0000000 852 290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000 0600 0000000 000 000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27 859 036,88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22 856 669,27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000 0605 0000000 000 000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27 859 036,88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22 856 669,27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000 0605 0000000 200 000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27 259 036,88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22 256 669,27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000 0605 0000000 240 000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27 259 036,88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22 256 669,27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000 0605 0000000 244 000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27 259 036,88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22 256 669,27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000 0605 0000000 244 200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27 109 036,88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22 256 669,27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000 0605 0000000 244 220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27 109 036,88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22 256 669,27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000 0605 0000000 244 226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27 109 036,88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22 256 669,27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000 0605 0000000 244 300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150 000,00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000 0605 0000000 244 340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150 000,00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некоммерческим организациям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lastRenderedPageBreak/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000 0605 0000000 600 000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000 0605 0000000 610 000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000 0605 0000000 612 000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000 0605 0000000 612 200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000 0605 0000000 612 240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000 0605 0000000 612 241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000 0700 0000000 000 000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1 539 599 496,81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851 850 207,68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471 269 920,00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256 468 537,00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4 097 000,00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4 097 000,00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4 097 000,00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4 097 000,00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4 097 000,00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000 0701 0000000 244 225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4 097 000,00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000 0701 0000000 600 000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467 172 920,00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256 468 537,00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000 0701 0000000 610 000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464 149 220,00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256 233 760,00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10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000 0701 0000000 611 000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457 137 556,00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254 567 610,00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000 0701 0000000 611 200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457 137 556,00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254 567 610,00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000 0701 0000000 611 240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457 137 556,00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254 567 610,00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000 0701 0000000 611 241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457 137 556,00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254 567 610,00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000 0701 0000000 612 000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7 011 664,00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1 666 150,00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000 0701 0000000 612 200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7 011 664,00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1 666 150,00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000 0701 0000000 612 240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7 011 664,00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1 666 150,00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000 0701 0000000 612 241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7 011 664,00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1 666 150,00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некоммерческим организациям (за исключением </w:t>
            </w: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государственных (муниципальных) учреждений)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lastRenderedPageBreak/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000 0701 0000000 630 000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3 023 700,00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234 777,00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000 0701 0000000 630 200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3 023 700,00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234 777,00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000 0701 0000000 630 240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3 023 700,00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234 777,00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организациям, за исключением государственных и муниципальных организаций      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000 0701 0000000 630 242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3 023 700,00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234 777,00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57084A">
        <w:trPr>
          <w:trHeight w:val="253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991 486 376,81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548 634 537,20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8 864 564,59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399 209,91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8 864 564,59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399 209,91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000 0702 0000000 243 000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8 864 564,59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399 209,91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000 0702 0000000 243 200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8 864 564,59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399 209,91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000 0702 0000000 243 220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8 864 564,59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399 209,91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000 0702 0000000 243 225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8 864 564,59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399 209,91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000 0702 0000000 400 000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10 384 530,00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1 311 000,00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Бюджетные инвестиции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000 0702 0000000 410 000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10 384 530,00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1 311 000,00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000 0702 0000000 414 000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10 384 530,00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1 311 000,00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000 0702 0000000 414 200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10 384 530,00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1 311 000,00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000 0702 0000000 414 220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10 384 530,00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1 311 000,00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000 0702 0000000 414 226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10 384 530,00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1 311 000,00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972 237 282,22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546 924 327,29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961 374 166,22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540 473 180,29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10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000 0702 0000000 611 000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945 415 246,81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536 646 316,79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000 0702 0000000 611 200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945 415 246,81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536 646 316,79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000 0702 0000000 611 240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945 415 246,81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536 646 316,79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000 0702 0000000 611 241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945 415 246,81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536 646 316,79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000 0702 0000000 612 000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15 958 919,41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3 826 863,50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000 0702 0000000 612 200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15 958 919,41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3 826 863,50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000 0702 0000000 612 240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15 958 919,41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3 826 863,50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000 0702 0000000 612 241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15 958 919,41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3 826 863,50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10 863 116,00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6 451 147,00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10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000 0702 0000000 621 000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10 738 116,00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6 326 147,00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000 0702 0000000 621 200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10 738 116,00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6 326 147,00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000 0702 0000000 621 240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10 738 116,00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6 326 147,00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000 0702 0000000 621 241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10 738 116,00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6 326 147,00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000 0702 0000000 622 000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125 000,00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125 000,00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57084A">
        <w:trPr>
          <w:trHeight w:val="309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000 0702 0000000 622 200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125 000,00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125 000,00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000 0702 0000000 622 240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125 000,00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125 000,00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000 0702 0000000 622 241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125 000,00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125 000,00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000 0705 0000000 000 000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410 000,00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000 0705 0000000 600 000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410 000,00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000 0705 0000000 610 000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000 0705 0000000 612 000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000 0705 0000000 612 200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000 0705 0000000 612 240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000 0705 0000000 612 241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000 0705 0000000 620 000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000 0705 0000000 622 000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000 0705 0000000 622 200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000 0705 0000000 622 240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000 0705 0000000 622 241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17 188 200,00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5 617 419,30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12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000 0707 0000000 100 000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000 0707 0000000 110 000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000 0707 0000000 111 000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000 0707 0000000 111 200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000 0707 0000000 111 210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000 0707 0000000 111 211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000 0707 0000000 111 213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000 0707 0000000 120 000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000 0707 0000000 121 000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000 0707 0000000 121 200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000 0707 0000000 121 210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заработная плата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000 0707 0000000 121 211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000 0707 0000000 121 213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5 601 400,00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1 255 588,30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5 601 400,00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1 255 588,30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5 601 400,00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1 255 588,30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5 601 400,00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1 255 588,30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5 591 400,00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1 245 588,30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000 0707 0000000 244 222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5 541 400,00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1 245 588,30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000 0707 0000000 244 290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000 0707 0000000 244 300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000 0707 0000000 244 310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000 0707 0000000 244 340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000 0707 0000000 300 000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170 000,00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170 000,00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000 0707 0000000 350 000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170 000,00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170 000,00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000 0707 0000000 350 200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170 000,00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170 000,00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57084A">
        <w:trPr>
          <w:trHeight w:val="294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000 0707 0000000 350 290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170 000,00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170 000,00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000 0707 0000000 500 000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57084A">
        <w:trPr>
          <w:trHeight w:val="247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000 0707 0000000 540 000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000 0707 0000000 540 200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000 0707 0000000 540 250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000 0707 0000000 540 251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000 0707 0000000 600 000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11 316 800,00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4 191 831,00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000 0707 0000000 610 000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11 316 800,00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4 191 831,00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000 0707 0000000 612 000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11 316 800,00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4 191 831,00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000 0707 0000000 612 200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11 316 800,00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4 191 831,00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000 0707 0000000 612 240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11 316 800,00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4 191 831,00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000 0707 0000000 612 241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11 316 800,00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4 191 831,00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59 245 000,00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40 929 714,18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12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43 760 029,65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32 790 542,64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21 028 429,65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14 143 428,32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000 0709 0000000 111 000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20 417 000,00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13 861 998,67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000 0709 0000000 111 200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20 417 000,00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13 861 998,67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000 0709 0000000 111 210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20 417 000,00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13 861 998,67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000 0709 0000000 111 211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15 804 760,31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10 475 113,24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000 0709 0000000 111 213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4 612 239,69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3 386 885,43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000 0709 0000000 112 000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611 429,65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281 429,65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000 0709 0000000 112 200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611 429,65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281 429,65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000 0709 0000000 112 210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604 000,00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274 000,00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000 0709 0000000 112 212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604 000,00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274 000,00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000 0709 0000000 112 220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7 429,65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7 429,65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000 0709 0000000 112 222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7 429,65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7 429,65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22 731 600,00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18 647 114,32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000 0709 0000000 121 000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22 600 000,00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18 590 715,42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000 0709 0000000 121 200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22 600 000,00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18 590 715,42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000 0709 0000000 121 210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22 600 000,00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18 590 715,42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000 0709 0000000 121 211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18 636 976,01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15 613 302,34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000 0709 0000000 121 213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3 963 023,99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2 977 413,08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000 0709 0000000 122 000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131 600,00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56 398,90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000 0709 0000000 122 200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131 600,00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56 398,90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000 0709 0000000 122 210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39 100,00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22 950,00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000 0709 0000000 122 212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39 100,00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22 950,00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000 0709 0000000 122 220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92 500,00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33 448,90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000 0709 0000000 122 222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10 548,90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7 548,90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000 0709 0000000 122 226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81 951,10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25 900,00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8 907 120,35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3 854 012,88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8 907 120,35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3 854 012,88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2 013 784,46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959 936,28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1 763 784,46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884 936,28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000 0709 0000000 242 220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1 763 784,46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884 936,28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000 0709 0000000 242 221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336 924,46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167 520,28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000 0709 0000000 242 225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121 000,00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48 000,00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000 0709 0000000 242 226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1 305 860,00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669 416,00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000 0709 0000000 242 300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250 000,00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75 000,00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000 0709 0000000 242 310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000 0709 0000000 242 340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150 000,00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75 000,00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6 893 335,89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2 894 076,60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6 633 335,89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2 794 447,60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6 523 335,89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2 724 447,60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000 0709 0000000 244 221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2 994,31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000 0709 0000000 244 222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5 379 050,00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2 213 441,65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000 0709 0000000 244 225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120 559,06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1 017 726,83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508 011,64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000 0709 0000000 244 290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000 0709 0000000 244 300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260 000,00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99 629,00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000 0709 0000000 244 310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26 729,00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26 729,00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000 0709 0000000 244 340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233 271,00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72 900,00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000 0709 0000000 300 000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834 000,00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263 650,00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000 0709 0000000 320 000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Пособия, компенсации  и иные социальные выплаты гражданам, кроме публичных нормативных обязательств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000 0709 0000000 321 000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000 0709 0000000 321 200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000 0709 0000000 321 260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пособия по социальной помощи населению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000 0709 0000000 321 262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000 0709 0000000 350 000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394 000,00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263 650,00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000 0709 0000000 350 200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394 000,00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263 650,00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000 0709 0000000 350 290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394 000,00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263 650,00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000 0709 0000000 360 000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000 0709 0000000 360 200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000 0709 0000000 360 290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000 0709 0000000 600 000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5 737 850,00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4 021 407,66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000 0709 0000000 610 000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5 537 850,00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3 921 407,66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000 0709 0000000 612 000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5 537 850,00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3 921 407,66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000 0709 0000000 612 200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5 537 850,00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3 921 407,66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000 0709 0000000 612 240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5 537 850,00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3 921 407,66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000 0709 0000000 612 241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5 537 850,00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3 921 407,66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000 0709 0000000 620 000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000 0709 0000000 622 000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000 0709 0000000 622 200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000 0709 0000000 622 240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000 0709 0000000 622 241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000 0709 0000000 800 000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101,00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000 0709 0000000 850 000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101,00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000 0709 0000000 851 000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101,00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000 0709 0000000 851 200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101,00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000 0709 0000000 851 290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101,00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Уплата прочих налогов, сборов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000 0709 0000000 852 000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000 0709 0000000 852 200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000 0709 0000000 852 290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 и кинематография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000 0800 0000000 000 000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543 478 398,62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129 392 555,37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484 338 308,53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92 676 495,21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70 790 000,00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70 790 000,00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70 790 000,00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70 790 000,00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70 790 000,00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70 790 000,00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000 0801 0000000 400 000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250 255 231,51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Бюджетные инвестиции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000 0801 0000000 410 000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250 255 231,51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000 0801 0000000 414 000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250 255 231,51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000 0801 0000000 414 200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255 231,51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000 0801 0000000 414 220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255 231,51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000 0801 0000000 414 226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255 231,51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000 0801 0000000 414 300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250 000 000,00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000 0801 0000000 414 310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250 000 000,00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000 0801 0000000 600 000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163 293 077,02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92 676 495,21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000 0801 0000000 610 000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163 293 077,02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92 676 495,21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10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000 0801 0000000 611 000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151 780 077,02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89 249 495,21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57084A">
        <w:trPr>
          <w:trHeight w:val="337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000 0801 0000000 611 200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151 780 077,02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89 249 495,21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000 0801 0000000 611 240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151 780 077,02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89 249 495,21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000 0801 0000000 611 241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151 780 077,02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89 249 495,21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000 0801 0000000 612 000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11 513 000,00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3 427 000,00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000 0801 0000000 612 200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11 513 000,00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3 427 000,00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000 0801 0000000 612 240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11 513 000,00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3 427 000,00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000 0801 0000000 612 241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11 513 000,00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3 427 000,00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59 140 090,09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36 716 060,16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12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49 517 556,09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31 904 136,90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39 621 722,72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22 859 861,50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000 0804 0000000 111 000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38 742 022,72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22 747 247,50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000 0804 0000000 111 200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38 742 022,72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22 747 247,50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000 0804 0000000 111 210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38 742 022,72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22 747 247,50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000 0804 0000000 111 211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29 629 539,91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17 963 330,59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000 0804 0000000 111 213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9 112 482,81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4 783 916,91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000 0804 0000000 112 000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879 700,00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112 614,00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000 0804 0000000 112 200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879 700,00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112 614,00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000 0804 0000000 112 210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879 700,00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112 614,00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000 0804 0000000 112 212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879 700,00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112 614,00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9 895 833,37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9 044 275,40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000 0804 0000000 121 000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9 700 133,37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9 000 956,70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000 0804 0000000 121 200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9 700 133,37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9 000 956,70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000 0804 0000000 121 210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9 700 133,37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9 000 956,70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000 0804 0000000 121 211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7 450 882,09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7 028 256,70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000 0804 0000000 121 213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2 249 251,28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1 972 700,00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000 0804 0000000 122 000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195 700,00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43 318,70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000 0804 0000000 122 200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195 700,00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43 318,70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000 0804 0000000 122 210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147 800,00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32 507,70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000 0804 0000000 122 212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147 800,00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32 507,70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000 0804 0000000 122 220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47 900,00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10 811,00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000 0804 0000000 122 222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1 811,00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000 0804 0000000 122 226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17 900,00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9 619 234,00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4 810 423,26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9 619 234,00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4 810 423,26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000 0804 0000000 242 000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357 300,00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171 145,77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000 0804 0000000 242 200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357 300,00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171 145,77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000 0804 0000000 242 220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357 300,00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171 145,77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000 0804 0000000 242 221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357 300,00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171 145,77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9 261 934,00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4 639 277,49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8 713 434,00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4 389 727,03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2 272 734,00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1 445 767,57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000 0804 0000000 244 221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4 420,00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000 0804 0000000 244 222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1 522 600,00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1 080 989,57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арендная плата за пользование имуществом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000 0804 0000000 244 224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000 0804 0000000 244 225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307 114,00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193 706,00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338 600,00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171 072,00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000 0804 0000000 244 290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6 440 700,00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2 943 959,46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000 0804 0000000 244 300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548 500,00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249 550,46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000 0804 0000000 244 340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548 500,00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249 550,46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000 0804 0000000 800 000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3 300,00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1 500,00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000 0804 0000000 850 000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3 300,00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1 500,00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000 0804 0000000 851 000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3 300,00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1 500,00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000 0804 0000000 851 200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3 300,00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1 500,00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000 0804 0000000 851 290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3 300,00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1 500,00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000 1000 0000000 000 000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175 404 885,00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83 943 937,87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000 1001 0000000 000 000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5 170 355,11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000 1001 0000000 300 000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5 170 355,11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000 1001 0000000 310 000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5 170 355,11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000 1001 0000000 312 000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5 170 355,11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000 1001 0000000 312 200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5 170 355,11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000 1001 0000000 312 260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5 170 355,11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Пенсии, пособия, выплачиваемые организациями сектора государственного управления      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000 1001 0000000 312 263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5 170 355,11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000 1001 0000000 320 000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Пособия, компенсации  и иные социальные выплаты гражданам, кроме публичных нормативных обязательств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000 1001 0000000 321 000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000 1001 0000000 321 200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000 1001 0000000 321 260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Пенсии, пособия, выплачиваемые организациями сектора государственного управления      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000 1001 0000000 321 263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000 1003 0000000 000 000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15 089 040,00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000 1003 0000000 300 000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15 089 040,00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000 1003 0000000 320 000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15 089 040,00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000 1003 0000000 322 000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15 089 040,00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000 1003 0000000 322 200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15 089 040,00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000 1003 0000000 322 260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15 089 040,00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пособия по социальной помощи населению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000 1003 0000000 322 262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15 089 040,00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133 021 345,00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70 436 293,46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27 600 000,00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11 901 038,37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27 600 000,00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11 901 038,37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27 600 000,00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11 901 038,37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27 600 000,00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11 901 038,37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57084A">
        <w:trPr>
          <w:trHeight w:val="64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27 600 000,00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11 901 038,37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27 600 000,00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11 901 038,37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000 1004 0000000 300 000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105 421 345,00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58 535 255,09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000 1004 0000000 310 000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87 665 600,00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42 998 806,30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000 1004 0000000 313 000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87 665 600,00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42 998 806,30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000 1004 0000000 313 200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87 665 600,00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42 998 806,30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000 1004 0000000 313 260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87 665 600,00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42 998 806,30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пособия по социальной помощи населению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000 1004 0000000 313 262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87 665 600,00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42 998 806,30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000 1004 0000000 320 000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17 755 745,00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15 536 448,79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000 1004 0000000 323 000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17 755 745,00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15 536 448,79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000 1004 0000000 323 200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503 300,00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9 239,29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000 1004 0000000 323 260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503 300,00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9 239,29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пособия по социальной помощи населению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000 1004 0000000 323 262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503 300,00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9 239,29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000 1004 0000000 323 300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17 252 445,00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15 527 209,50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000 1004 0000000 323 310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17 252 445,00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15 527 209,50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15 294 500,00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8 337 289,30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12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000 1006 0000000 100 000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13 121 285,46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7 734 236,41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000 1006 0000000 120 000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13 121 285,46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7 734 236,41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000 1006 0000000 121 000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12 470 285,46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7 675 094,96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000 1006 0000000 121 200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12 470 285,46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7 675 094,96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000 1006 0000000 121 210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12 470 285,46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7 675 094,96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000 1006 0000000 121 211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9 855 710,92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6 034 341,67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000 1006 0000000 121 213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2 614 574,54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1 640 753,29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000 1006 0000000 122 000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651 000,00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59 141,45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000 1006 0000000 122 200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651 000,00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59 141,45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000 1006 0000000 122 210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580 000,00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56 141,45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000 1006 0000000 122 212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580 000,00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56 141,45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000 1006 0000000 122 220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71 000,00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000 1006 0000000 122 222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36 000,00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000 1006 0000000 122 226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2 118 214,54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589 661,89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2 118 214,54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589 661,89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454 000,00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159 102,24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384 000,00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159 102,24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000 1006 0000000 242 220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384 000,00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159 102,24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000 1006 0000000 242 221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150 000,00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67 860,24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000 1006 0000000 242 225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99 000,00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31 500,00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000 1006 0000000 242 226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135 000,00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59 742,00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000 1006 0000000 242 300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000 1006 0000000 242 310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70 000,00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1 664 214,54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430 559,65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1 609 214,54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425 343,65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1 609 214,54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425 343,65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000 1006 0000000 244 222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1 008 000,00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243 866,50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000 1006 0000000 244 223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106 894,54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45 249,84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000 1006 0000000 244 225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273 700,00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105 412,31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220 620,00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30 815,00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000 1006 0000000 244 300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5 216,00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000 1006 0000000 244 340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5 216,00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000 1006 0000000 600 000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000 1006 0000000 630 000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000 1006 0000000 630 200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000 1006 0000000 630 240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организациям, за исключением государственных и муниципальных организаций      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000 1006 0000000 630 242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000 1006 0000000 800 000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13 391,00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000 1006 0000000 850 000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13 391,00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000 1006 0000000 851 000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13 391,00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000 1006 0000000 851 200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13 391,00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000 1006 0000000 851 290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13 391,00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000 1100 0000000 000 000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70 864 676,62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35 042 898,86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Физическая культура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70 840 343,58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35 042 898,86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12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000 1101 0000000 100 000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9 073 781,07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4 767 479,87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000 1101 0000000 110 000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9 073 781,07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4 767 479,87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000 1101 0000000 111 000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8 651 731,07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4 737 479,87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000 1101 0000000 111 200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8 651 731,07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4 737 479,87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000 1101 0000000 111 210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8 651 731,07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4 737 479,87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000 1101 0000000 111 211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6 651 409,03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3 777 806,86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000 1101 0000000 111 213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2 000 322,04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959 673,01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000 1101 0000000 112 000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422 050,00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000 1101 0000000 112 200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422 050,00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труда и начисления на выплаты по оплате труда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000 1101 0000000 112 210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422 050,00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000 1101 0000000 112 212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422 050,00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152 100,00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24 636,00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152 100,00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24 636,00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000 1101 0000000 244 000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152 100,00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24 636,00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000 1101 0000000 244 200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148 600,00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24 636,00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000 1101 0000000 244 220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59 900,00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21 036,00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000 1101 0000000 244 222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42 425,00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20 400,00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000 1101 0000000 244 226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17 475,00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 636,00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000 1101 0000000 244 290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88 700,00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3 600,00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000 1101 0000000 244 300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3 500,00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000 1101 0000000 244 340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3 500,00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000 1101 0000000 600 000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61 614 462,51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30 250 782,99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000 1101 0000000 610 000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61 614 462,51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30 250 782,99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10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000 1101 0000000 611 000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45 339 462,51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27 897 657,99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000 1101 0000000 611 200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45 339 462,51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27 897 657,99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000 1101 0000000 611 240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45 339 462,51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27 897 657,99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000 1101 0000000 611 241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45 339 462,51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27 897 657,99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000 1101 0000000 612 000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16 275 000,00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2 353 125,00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000 1101 0000000 612 200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16 275 000,00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2 353 125,00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000 1101 0000000 612 240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16 275 000,00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2 353 125,00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000 1101 0000000 612 241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16 275 000,00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2 353 125,00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000 1102 0000000 000 000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24 333,04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000 1102 0000000 200 000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24 333,04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000 1102 0000000 240 000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24 333,04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000 1102 0000000 243 000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24 333,04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000 1102 0000000 243 200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24 333,04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57084A">
        <w:trPr>
          <w:trHeight w:val="188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000 1102 0000000 243 220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24 333,04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000 1102 0000000 243 225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 24 333,04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000 1200 0000000 000 000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6 087 069,20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3 671 580,00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000 1202 0000000 000 000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6 087 069,20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3 671 580,00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000 1202 0000000 600 000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6 087 069,20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3 671 580,00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000 1202 0000000 610 000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6 087 069,20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3 671 580,00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10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000 1202 0000000 611 000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6 087 069,20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3 671 580,00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000 1202 0000000 611 200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6 087 069,20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3 671 580,00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организациям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000 1202 0000000 611 240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6 087 069,20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3 671 580,00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Безвозмездные перечисления государственным и муниципальным организациям        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000 1202 0000000 611 241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6 087 069,20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3 671 580,00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000 1300 0000000 000 000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000 1301 0000000 000 000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000 1301 0000000 700 000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000 1301 0000000 730 000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000 1301 0000000 730 200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Обслуживание государственного (муниципального) долга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000 1301 0000000 730 230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внутреннего долга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000 1301 0000000 730 231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4 000 000,00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000 1400 0000000 000 000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276 257 931,00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183 266 649,60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000 1401 0000000 000 000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245 586 200,00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153 993 100,00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000 1401 0000000 500 000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245 586 200,00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153 993 100,00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000 1401 0000000 510 000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245 586 200,00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153 993 100,00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Дотации на выравнивание бюджетной обеспеченности 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000 1401 0000000 511 000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245 586 200,00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153 993 100,00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000 1401 0000000 511 200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245 586 200,00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153 993 100,00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000 1401 0000000 511 250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245 586 200,00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153 993 100,00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000 1401 0000000 511 251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245 586 200,00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153 993 100,00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дотации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000 1402 0000000 000 000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20 400 000,00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20 400 000,00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000 1402 0000000 500 000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20 400 000,00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20 400 000,00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000 1402 0000000 510 000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20 400 000,00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20 400 000,00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57084A">
        <w:trPr>
          <w:trHeight w:val="276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дотации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000 1402 0000000 512 000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20 400 000,00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20 400 000,00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000 1402 0000000 512 200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20 400 000,00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20 400 000,00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000 1402 0000000 512 250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20 400 000,00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20 400 000,00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000 1402 0000000 512 251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20 400 000,00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20 400 000,00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000 1403 0000000 000 000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10 271 731,00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8 873 549,60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000 1403 0000000 500 000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10 271 731,00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8 873 549,60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000 1403 0000000 540 000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10 271 731,00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8 873 549,60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000 1403 0000000 540 200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10 271 731,00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8 873 549,60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000 1403 0000000 540 250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10 271 731,00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8 873 549,60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48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000 1403 0000000 540 251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10 271 731,00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8 873 549,60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148EF" w:rsidRPr="00C148EF" w:rsidTr="00C148EF">
        <w:trPr>
          <w:trHeight w:val="23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148EF" w:rsidRPr="00C148EF" w:rsidTr="00C148EF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0F7C84" w:rsidRDefault="00C148EF" w:rsidP="00C14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исполнения бюджета (дефицит</w:t>
            </w:r>
            <w:proofErr w:type="gramStart"/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"--", </w:t>
            </w:r>
            <w:proofErr w:type="gramEnd"/>
            <w:r w:rsidRPr="000F7C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профицит "+")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450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8EF" w:rsidRPr="00C148EF" w:rsidRDefault="00C148EF" w:rsidP="00C14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00079000000000000000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 287 305 106,02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363 557 767,92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8EF" w:rsidRPr="00C148EF" w:rsidRDefault="00C148EF" w:rsidP="00C14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8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:rsidR="00A37740" w:rsidRDefault="00A37740"/>
    <w:sectPr w:rsidR="00A37740" w:rsidSect="0057084A">
      <w:headerReference w:type="default" r:id="rId7"/>
      <w:pgSz w:w="16838" w:h="11906" w:orient="landscape"/>
      <w:pgMar w:top="1701" w:right="1134" w:bottom="567" w:left="1134" w:header="709" w:footer="709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C53" w:rsidRDefault="00266C53" w:rsidP="0057084A">
      <w:pPr>
        <w:spacing w:after="0" w:line="240" w:lineRule="auto"/>
      </w:pPr>
      <w:r>
        <w:separator/>
      </w:r>
    </w:p>
  </w:endnote>
  <w:endnote w:type="continuationSeparator" w:id="0">
    <w:p w:rsidR="00266C53" w:rsidRDefault="00266C53" w:rsidP="00570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C53" w:rsidRDefault="00266C53" w:rsidP="0057084A">
      <w:pPr>
        <w:spacing w:after="0" w:line="240" w:lineRule="auto"/>
      </w:pPr>
      <w:r>
        <w:separator/>
      </w:r>
    </w:p>
  </w:footnote>
  <w:footnote w:type="continuationSeparator" w:id="0">
    <w:p w:rsidR="00266C53" w:rsidRDefault="00266C53" w:rsidP="005708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15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7084A" w:rsidRPr="0057084A" w:rsidRDefault="0057084A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7084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7084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7084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705B9">
          <w:rPr>
            <w:rFonts w:ascii="Times New Roman" w:hAnsi="Times New Roman" w:cs="Times New Roman"/>
            <w:noProof/>
            <w:sz w:val="24"/>
            <w:szCs w:val="24"/>
          </w:rPr>
          <w:t>33</w:t>
        </w:r>
        <w:r w:rsidRPr="0057084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7084A" w:rsidRDefault="0057084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803"/>
    <w:rsid w:val="000215CF"/>
    <w:rsid w:val="000705B9"/>
    <w:rsid w:val="000F7C84"/>
    <w:rsid w:val="00266C53"/>
    <w:rsid w:val="0057084A"/>
    <w:rsid w:val="008E3803"/>
    <w:rsid w:val="00A37740"/>
    <w:rsid w:val="00C1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48E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148EF"/>
    <w:rPr>
      <w:color w:val="800080"/>
      <w:u w:val="single"/>
    </w:rPr>
  </w:style>
  <w:style w:type="paragraph" w:customStyle="1" w:styleId="xl66">
    <w:name w:val="xl66"/>
    <w:basedOn w:val="a"/>
    <w:rsid w:val="00C148E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0"/>
      <w:szCs w:val="10"/>
      <w:lang w:eastAsia="ru-RU"/>
    </w:rPr>
  </w:style>
  <w:style w:type="paragraph" w:customStyle="1" w:styleId="xl67">
    <w:name w:val="xl67"/>
    <w:basedOn w:val="a"/>
    <w:rsid w:val="00C148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0"/>
      <w:szCs w:val="10"/>
      <w:lang w:eastAsia="ru-RU"/>
    </w:rPr>
  </w:style>
  <w:style w:type="paragraph" w:customStyle="1" w:styleId="xl68">
    <w:name w:val="xl68"/>
    <w:basedOn w:val="a"/>
    <w:rsid w:val="00C148E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C148E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C148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C148EF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C148E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C14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C148E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C14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C14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C148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C14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C148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148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81">
    <w:name w:val="xl81"/>
    <w:basedOn w:val="a"/>
    <w:rsid w:val="00C148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C148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0"/>
      <w:szCs w:val="10"/>
      <w:lang w:eastAsia="ru-RU"/>
    </w:rPr>
  </w:style>
  <w:style w:type="paragraph" w:customStyle="1" w:styleId="xl83">
    <w:name w:val="xl83"/>
    <w:basedOn w:val="a"/>
    <w:rsid w:val="00C148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C148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0"/>
      <w:szCs w:val="10"/>
      <w:lang w:eastAsia="ru-RU"/>
    </w:rPr>
  </w:style>
  <w:style w:type="paragraph" w:customStyle="1" w:styleId="xl85">
    <w:name w:val="xl85"/>
    <w:basedOn w:val="a"/>
    <w:rsid w:val="00C14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C148E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0"/>
      <w:szCs w:val="10"/>
      <w:lang w:eastAsia="ru-RU"/>
    </w:rPr>
  </w:style>
  <w:style w:type="paragraph" w:customStyle="1" w:styleId="xl87">
    <w:name w:val="xl87"/>
    <w:basedOn w:val="a"/>
    <w:rsid w:val="00C148E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C148E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C148E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70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084A"/>
  </w:style>
  <w:style w:type="paragraph" w:styleId="a7">
    <w:name w:val="footer"/>
    <w:basedOn w:val="a"/>
    <w:link w:val="a8"/>
    <w:uiPriority w:val="99"/>
    <w:unhideWhenUsed/>
    <w:rsid w:val="00570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08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48E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148EF"/>
    <w:rPr>
      <w:color w:val="800080"/>
      <w:u w:val="single"/>
    </w:rPr>
  </w:style>
  <w:style w:type="paragraph" w:customStyle="1" w:styleId="xl66">
    <w:name w:val="xl66"/>
    <w:basedOn w:val="a"/>
    <w:rsid w:val="00C148E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0"/>
      <w:szCs w:val="10"/>
      <w:lang w:eastAsia="ru-RU"/>
    </w:rPr>
  </w:style>
  <w:style w:type="paragraph" w:customStyle="1" w:styleId="xl67">
    <w:name w:val="xl67"/>
    <w:basedOn w:val="a"/>
    <w:rsid w:val="00C148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0"/>
      <w:szCs w:val="10"/>
      <w:lang w:eastAsia="ru-RU"/>
    </w:rPr>
  </w:style>
  <w:style w:type="paragraph" w:customStyle="1" w:styleId="xl68">
    <w:name w:val="xl68"/>
    <w:basedOn w:val="a"/>
    <w:rsid w:val="00C148E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C148E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C148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C148EF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C148E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C14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C148E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C14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C14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C148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C14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C148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148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  <w:style w:type="paragraph" w:customStyle="1" w:styleId="xl81">
    <w:name w:val="xl81"/>
    <w:basedOn w:val="a"/>
    <w:rsid w:val="00C148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C148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0"/>
      <w:szCs w:val="10"/>
      <w:lang w:eastAsia="ru-RU"/>
    </w:rPr>
  </w:style>
  <w:style w:type="paragraph" w:customStyle="1" w:styleId="xl83">
    <w:name w:val="xl83"/>
    <w:basedOn w:val="a"/>
    <w:rsid w:val="00C148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C148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0"/>
      <w:szCs w:val="10"/>
      <w:lang w:eastAsia="ru-RU"/>
    </w:rPr>
  </w:style>
  <w:style w:type="paragraph" w:customStyle="1" w:styleId="xl85">
    <w:name w:val="xl85"/>
    <w:basedOn w:val="a"/>
    <w:rsid w:val="00C14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C148E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0"/>
      <w:szCs w:val="10"/>
      <w:lang w:eastAsia="ru-RU"/>
    </w:rPr>
  </w:style>
  <w:style w:type="paragraph" w:customStyle="1" w:styleId="xl87">
    <w:name w:val="xl87"/>
    <w:basedOn w:val="a"/>
    <w:rsid w:val="00C148E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C148E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C148E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70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084A"/>
  </w:style>
  <w:style w:type="paragraph" w:styleId="a7">
    <w:name w:val="footer"/>
    <w:basedOn w:val="a"/>
    <w:link w:val="a8"/>
    <w:uiPriority w:val="99"/>
    <w:unhideWhenUsed/>
    <w:rsid w:val="00570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08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5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17354</Words>
  <Characters>98924</Characters>
  <Application>Microsoft Office Word</Application>
  <DocSecurity>0</DocSecurity>
  <Lines>824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СЭД ФО</dc:creator>
  <cp:keywords/>
  <dc:description/>
  <cp:lastModifiedBy>Лукашева Лариса Александровна</cp:lastModifiedBy>
  <cp:revision>7</cp:revision>
  <cp:lastPrinted>2015-07-17T06:32:00Z</cp:lastPrinted>
  <dcterms:created xsi:type="dcterms:W3CDTF">2015-07-16T11:50:00Z</dcterms:created>
  <dcterms:modified xsi:type="dcterms:W3CDTF">2015-07-28T04:44:00Z</dcterms:modified>
</cp:coreProperties>
</file>